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1985"/>
        <w:gridCol w:w="3969"/>
        <w:gridCol w:w="2551"/>
        <w:gridCol w:w="1985"/>
      </w:tblGrid>
      <w:tr w:rsidR="00E613EE" w:rsidRPr="00B006F7" w14:paraId="075341FA" w14:textId="77777777" w:rsidTr="00B5411C">
        <w:trPr>
          <w:trHeight w:val="360"/>
          <w:jc w:val="center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DD579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</w:rPr>
            </w:pPr>
            <w:r w:rsidRPr="00B006F7">
              <w:rPr>
                <w:rFonts w:ascii="Book Antiqua" w:hAnsi="Book Antiqua" w:cs="Tahoma"/>
                <w:b/>
                <w:bCs/>
              </w:rPr>
              <w:t>ΔΙΕΘΝΗΣ ΣΥΝΑΝΤΗΣΗ ΕΛΛΑΔΑ - ΚΥΠΡΟΣ Κ18</w:t>
            </w:r>
          </w:p>
        </w:tc>
      </w:tr>
      <w:tr w:rsidR="00E613EE" w:rsidRPr="00B006F7" w14:paraId="0AB942FF" w14:textId="77777777" w:rsidTr="00B5411C">
        <w:trPr>
          <w:trHeight w:val="360"/>
          <w:jc w:val="center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BE15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</w:rPr>
            </w:pPr>
            <w:r w:rsidRPr="00B006F7">
              <w:rPr>
                <w:rFonts w:ascii="Book Antiqua" w:hAnsi="Book Antiqua" w:cs="Tahoma"/>
                <w:b/>
                <w:bCs/>
              </w:rPr>
              <w:t>ΑΘΗΝΑ, 20 – 21 ΙΟΥΛΙΟΥ 2022</w:t>
            </w:r>
          </w:p>
          <w:p w14:paraId="2386F031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</w:rPr>
            </w:pPr>
            <w:r w:rsidRPr="00B006F7">
              <w:rPr>
                <w:rFonts w:ascii="Book Antiqua" w:hAnsi="Book Antiqua" w:cs="Tahoma"/>
                <w:b/>
                <w:bCs/>
              </w:rPr>
              <w:t>ΕΑΚΝ ΑΓ. ΚΟΣΜΑ</w:t>
            </w:r>
          </w:p>
        </w:tc>
      </w:tr>
      <w:tr w:rsidR="00E613EE" w:rsidRPr="00B006F7" w14:paraId="46F1AC23" w14:textId="77777777" w:rsidTr="00B5411C">
        <w:trPr>
          <w:trHeight w:val="25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BF726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51D5B" w14:textId="77777777" w:rsidR="00E613EE" w:rsidRPr="00B006F7" w:rsidRDefault="00E613EE" w:rsidP="00B5411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420E0" w14:textId="77777777" w:rsidR="00E613EE" w:rsidRPr="00B006F7" w:rsidRDefault="00E613EE" w:rsidP="00B5411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77DFA21" w14:textId="77777777" w:rsidR="00E613EE" w:rsidRPr="00B006F7" w:rsidRDefault="00E613EE" w:rsidP="00B5411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E613EE" w:rsidRPr="00B006F7" w14:paraId="16C3FD72" w14:textId="77777777" w:rsidTr="00B5411C">
        <w:trPr>
          <w:trHeight w:val="300"/>
          <w:jc w:val="center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5A6FD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color w:val="FF0000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color w:val="FF0000"/>
                <w:sz w:val="22"/>
                <w:szCs w:val="22"/>
              </w:rPr>
              <w:t>Αγωνιστικό Πρόγραμμα</w:t>
            </w:r>
          </w:p>
        </w:tc>
      </w:tr>
      <w:tr w:rsidR="00E613EE" w:rsidRPr="00B006F7" w14:paraId="76B563E3" w14:textId="77777777" w:rsidTr="00B5411C">
        <w:trPr>
          <w:trHeight w:val="25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EC777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2441" w14:textId="77777777" w:rsidR="00E613EE" w:rsidRPr="00B006F7" w:rsidRDefault="00E613EE" w:rsidP="00B5411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AD8E" w14:textId="77777777" w:rsidR="00E613EE" w:rsidRPr="00B006F7" w:rsidRDefault="00E613EE" w:rsidP="00B5411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D4CCF31" w14:textId="77777777" w:rsidR="00E613EE" w:rsidRPr="00B006F7" w:rsidRDefault="00E613EE" w:rsidP="00B5411C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E613EE" w:rsidRPr="00B006F7" w14:paraId="712982BB" w14:textId="77777777" w:rsidTr="00B5411C">
        <w:trPr>
          <w:trHeight w:val="300"/>
          <w:jc w:val="center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7C5FA8C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1η Ημέρα: Τετάρτη, 20 Ιουλίου 2022</w:t>
            </w:r>
          </w:p>
        </w:tc>
      </w:tr>
      <w:tr w:rsidR="00E613EE" w:rsidRPr="00B006F7" w14:paraId="15AE2454" w14:textId="77777777" w:rsidTr="00B5411C">
        <w:trPr>
          <w:trHeight w:val="416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30C6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ΩΡΑ</w:t>
            </w:r>
          </w:p>
          <w:p w14:paraId="0A210B0D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ΕΝΑΡΞΗΣ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B383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ΑΓΩΝΙΣΜΑ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6E80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Α - 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BEA09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Παρατηρήσεις</w:t>
            </w:r>
          </w:p>
        </w:tc>
      </w:tr>
      <w:tr w:rsidR="00E613EE" w:rsidRPr="00B006F7" w14:paraId="2719445A" w14:textId="77777777" w:rsidTr="00B5411C">
        <w:trPr>
          <w:trHeight w:val="340"/>
          <w:jc w:val="center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61D0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Πρωινό Πρόγραμμα</w:t>
            </w:r>
          </w:p>
        </w:tc>
      </w:tr>
      <w:tr w:rsidR="00E613EE" w:rsidRPr="00B006F7" w14:paraId="3FEC9DAB" w14:textId="77777777" w:rsidTr="00B5411C">
        <w:trPr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F7BB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</w:rPr>
              <w:t>9:30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7BE6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</w:rPr>
              <w:t>100μ.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24E2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color w:val="0070C0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color w:val="0070C0"/>
                <w:sz w:val="22"/>
                <w:szCs w:val="22"/>
              </w:rPr>
              <w:t>Δέκαθλο (1)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0D589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color w:val="0070C0"/>
                <w:sz w:val="22"/>
                <w:szCs w:val="22"/>
              </w:rPr>
            </w:pPr>
          </w:p>
        </w:tc>
      </w:tr>
      <w:tr w:rsidR="00E613EE" w:rsidRPr="00B006F7" w14:paraId="5F8FD68D" w14:textId="77777777" w:rsidTr="00B5411C">
        <w:trPr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8C19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color w:val="FF0000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color w:val="FF0000"/>
                <w:sz w:val="22"/>
                <w:szCs w:val="22"/>
              </w:rPr>
              <w:t>9:45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9943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color w:val="FF0000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color w:val="FF0000"/>
                <w:sz w:val="22"/>
                <w:szCs w:val="22"/>
              </w:rPr>
              <w:t>100μ. με Εμπόδια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74AE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color w:val="FF0000"/>
                <w:sz w:val="22"/>
                <w:szCs w:val="22"/>
              </w:rPr>
            </w:pPr>
            <w:proofErr w:type="spellStart"/>
            <w:r w:rsidRPr="00B006F7">
              <w:rPr>
                <w:rFonts w:ascii="Book Antiqua" w:hAnsi="Book Antiqua" w:cs="Tahoma"/>
                <w:color w:val="FF0000"/>
                <w:sz w:val="22"/>
                <w:szCs w:val="22"/>
              </w:rPr>
              <w:t>Έπταθλο</w:t>
            </w:r>
            <w:proofErr w:type="spellEnd"/>
            <w:r w:rsidRPr="00B006F7">
              <w:rPr>
                <w:rFonts w:ascii="Book Antiqua" w:hAnsi="Book Antiqua" w:cs="Tahoma"/>
                <w:color w:val="FF0000"/>
                <w:sz w:val="22"/>
                <w:szCs w:val="22"/>
              </w:rPr>
              <w:t xml:space="preserve"> (1)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D3325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color w:val="FF0000"/>
                <w:sz w:val="22"/>
                <w:szCs w:val="22"/>
              </w:rPr>
            </w:pPr>
          </w:p>
        </w:tc>
      </w:tr>
      <w:tr w:rsidR="00E613EE" w:rsidRPr="00B006F7" w14:paraId="6436C8CB" w14:textId="77777777" w:rsidTr="00B5411C">
        <w:trPr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26BD56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</w:rPr>
              <w:t>10:00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3A451C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</w:rPr>
              <w:t>Άλμα σε Μήκος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7A3E35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color w:val="0070C0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color w:val="0070C0"/>
                <w:sz w:val="22"/>
                <w:szCs w:val="22"/>
              </w:rPr>
              <w:t>Δέκαθλο (2)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77B13478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color w:val="0070C0"/>
                <w:sz w:val="22"/>
                <w:szCs w:val="22"/>
              </w:rPr>
            </w:pPr>
          </w:p>
        </w:tc>
      </w:tr>
      <w:tr w:rsidR="00E613EE" w:rsidRPr="00B006F7" w14:paraId="0688B897" w14:textId="77777777" w:rsidTr="00B5411C">
        <w:trPr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C1EE7C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color w:val="FF0000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color w:val="FF0000"/>
                <w:sz w:val="22"/>
                <w:szCs w:val="22"/>
              </w:rPr>
              <w:t>10:15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E6E39D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color w:val="FF0000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color w:val="FF0000"/>
                <w:sz w:val="22"/>
                <w:szCs w:val="22"/>
              </w:rPr>
              <w:t>Άλμα σε Ύψος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B6CC56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color w:val="FF0000"/>
                <w:sz w:val="22"/>
                <w:szCs w:val="22"/>
              </w:rPr>
            </w:pPr>
            <w:proofErr w:type="spellStart"/>
            <w:r w:rsidRPr="00B006F7">
              <w:rPr>
                <w:rFonts w:ascii="Book Antiqua" w:hAnsi="Book Antiqua" w:cs="Tahoma"/>
                <w:color w:val="FF0000"/>
                <w:sz w:val="22"/>
                <w:szCs w:val="22"/>
              </w:rPr>
              <w:t>Έπταθλο</w:t>
            </w:r>
            <w:proofErr w:type="spellEnd"/>
            <w:r w:rsidRPr="00B006F7">
              <w:rPr>
                <w:rFonts w:ascii="Book Antiqua" w:hAnsi="Book Antiqua" w:cs="Tahoma"/>
                <w:color w:val="FF0000"/>
                <w:sz w:val="22"/>
                <w:szCs w:val="22"/>
              </w:rPr>
              <w:t xml:space="preserve"> (2)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11C9D1F7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color w:val="FF0000"/>
                <w:sz w:val="22"/>
                <w:szCs w:val="22"/>
              </w:rPr>
            </w:pPr>
          </w:p>
        </w:tc>
      </w:tr>
      <w:tr w:rsidR="00E613EE" w:rsidRPr="00B006F7" w14:paraId="401FFCA0" w14:textId="77777777" w:rsidTr="00B5411C">
        <w:trPr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61E33C0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</w:rPr>
              <w:t>10:45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FB41DC0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</w:rPr>
              <w:t>Σφαιροβολία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BE60FCB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color w:val="0070C0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color w:val="0070C0"/>
                <w:sz w:val="22"/>
                <w:szCs w:val="22"/>
              </w:rPr>
              <w:t>Δέκαθλο (3)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</w:tcPr>
          <w:p w14:paraId="13F88556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color w:val="0070C0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sz w:val="22"/>
                <w:szCs w:val="22"/>
              </w:rPr>
              <w:t>Γήπεδο ρίψεων</w:t>
            </w:r>
          </w:p>
        </w:tc>
      </w:tr>
      <w:tr w:rsidR="00E613EE" w:rsidRPr="00B006F7" w14:paraId="4793853F" w14:textId="77777777" w:rsidTr="00B5411C">
        <w:trPr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262B4B70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5F9BBD6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38A7EAC4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</w:tcPr>
          <w:p w14:paraId="1CE63BDE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</w:p>
        </w:tc>
      </w:tr>
      <w:tr w:rsidR="00E613EE" w:rsidRPr="00B006F7" w14:paraId="17256D0C" w14:textId="77777777" w:rsidTr="00B5411C">
        <w:trPr>
          <w:trHeight w:val="340"/>
          <w:jc w:val="center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9450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Απογευματινό πρόγραμμα</w:t>
            </w:r>
          </w:p>
        </w:tc>
      </w:tr>
      <w:tr w:rsidR="00E613EE" w:rsidRPr="00B006F7" w14:paraId="7EB8B54E" w14:textId="77777777" w:rsidTr="00B5411C">
        <w:trPr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D530BE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</w:rPr>
              <w:t>1</w:t>
            </w:r>
            <w:r w:rsidRPr="00B006F7"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  <w:lang w:val="en-US"/>
              </w:rPr>
              <w:t>7</w:t>
            </w:r>
            <w:r w:rsidRPr="00B006F7"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</w:rPr>
              <w:t>:</w:t>
            </w:r>
            <w:r w:rsidRPr="00B006F7"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  <w:lang w:val="en-US"/>
              </w:rPr>
              <w:t>3</w:t>
            </w:r>
            <w:r w:rsidRPr="00B006F7"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BB9DA9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</w:rPr>
              <w:t>Άλμα σε Ύψος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9C3A2B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color w:val="0070C0"/>
                <w:sz w:val="22"/>
                <w:szCs w:val="22"/>
              </w:rPr>
            </w:pPr>
            <w:proofErr w:type="spellStart"/>
            <w:r w:rsidRPr="00B006F7">
              <w:rPr>
                <w:rFonts w:ascii="Book Antiqua" w:hAnsi="Book Antiqua" w:cs="Tahoma"/>
                <w:color w:val="0070C0"/>
                <w:sz w:val="22"/>
                <w:szCs w:val="22"/>
              </w:rPr>
              <w:t>Δέκαθλον</w:t>
            </w:r>
            <w:proofErr w:type="spellEnd"/>
            <w:r w:rsidRPr="00B006F7">
              <w:rPr>
                <w:rFonts w:ascii="Book Antiqua" w:hAnsi="Book Antiqua" w:cs="Tahoma"/>
                <w:color w:val="0070C0"/>
                <w:sz w:val="22"/>
                <w:szCs w:val="22"/>
              </w:rPr>
              <w:t xml:space="preserve"> (4)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67056A4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color w:val="0070C0"/>
                <w:sz w:val="22"/>
                <w:szCs w:val="22"/>
              </w:rPr>
            </w:pPr>
          </w:p>
        </w:tc>
      </w:tr>
      <w:tr w:rsidR="00E613EE" w:rsidRPr="00B006F7" w14:paraId="55425B1E" w14:textId="77777777" w:rsidTr="00B5411C">
        <w:trPr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F10687A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1</w:t>
            </w: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  <w:lang w:val="en-US"/>
              </w:rPr>
              <w:t>7</w:t>
            </w: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:</w:t>
            </w: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  <w:lang w:val="en-US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384BC9B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Σφυροβολία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6444733" w14:textId="771E1483" w:rsidR="00E613EE" w:rsidRPr="00E613EE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E613EE">
              <w:rPr>
                <w:rFonts w:ascii="Book Antiqua" w:hAnsi="Book Antiqua" w:cs="Tahoma"/>
                <w:b/>
                <w:bCs/>
                <w:color w:val="FF0000"/>
                <w:sz w:val="22"/>
                <w:szCs w:val="22"/>
              </w:rPr>
              <w:t>Α</w:t>
            </w:r>
            <w:r w:rsidRPr="00E613EE">
              <w:rPr>
                <w:rFonts w:ascii="Book Antiqua" w:hAnsi="Book Antiqua" w:cs="Tahoma"/>
                <w:b/>
                <w:bCs/>
                <w:color w:val="FF0000"/>
                <w:sz w:val="22"/>
                <w:szCs w:val="22"/>
                <w:lang w:val="en-US"/>
              </w:rPr>
              <w:t xml:space="preserve"> &amp; </w:t>
            </w:r>
            <w:r w:rsidRPr="00E613EE">
              <w:rPr>
                <w:rFonts w:ascii="Book Antiqua" w:hAnsi="Book Antiqua" w:cs="Tahoma"/>
                <w:b/>
                <w:bCs/>
                <w:color w:val="FF0000"/>
                <w:sz w:val="22"/>
                <w:szCs w:val="22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</w:tcPr>
          <w:p w14:paraId="546C2E8B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sz w:val="22"/>
                <w:szCs w:val="22"/>
              </w:rPr>
              <w:t>Γήπεδο ρίψεων</w:t>
            </w:r>
          </w:p>
        </w:tc>
      </w:tr>
      <w:tr w:rsidR="00E613EE" w:rsidRPr="00B006F7" w14:paraId="2960AEEA" w14:textId="77777777" w:rsidTr="00B5411C">
        <w:trPr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DAE78D2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17:45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95DF1D8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Τελετή Έναρξης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413D87E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14:paraId="08651844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</w:p>
        </w:tc>
      </w:tr>
      <w:tr w:rsidR="00E613EE" w:rsidRPr="00B006F7" w14:paraId="15E61418" w14:textId="77777777" w:rsidTr="00B5411C">
        <w:trPr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020C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18:00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8BA8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110μ. με Εμπόδια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8B44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sz w:val="22"/>
                <w:szCs w:val="22"/>
              </w:rPr>
              <w:t>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F8460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E613EE" w:rsidRPr="00B006F7" w14:paraId="3A079C2A" w14:textId="77777777" w:rsidTr="00B5411C">
        <w:trPr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9D9F8E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  <w:lang w:val="en-US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1</w:t>
            </w: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  <w:lang w:val="en-US"/>
              </w:rPr>
              <w:t>8</w:t>
            </w: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:1</w:t>
            </w: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FEE553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 xml:space="preserve">Άλμα Επί </w:t>
            </w:r>
            <w:proofErr w:type="spellStart"/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Κοντώ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B079B7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sz w:val="22"/>
                <w:szCs w:val="22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553A5625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E613EE" w:rsidRPr="00B006F7" w14:paraId="17542A8D" w14:textId="77777777" w:rsidTr="00B5411C">
        <w:trPr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BF1D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18:20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9CCA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100μ. με Εμπόδια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E8BF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sz w:val="22"/>
                <w:szCs w:val="22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2A86C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E613EE" w:rsidRPr="00B006F7" w14:paraId="487493C9" w14:textId="77777777" w:rsidTr="00B5411C">
        <w:trPr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F12B9B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18:30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229E9E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Άλμα Τριπλούν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2BEDE9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sz w:val="22"/>
                <w:szCs w:val="22"/>
              </w:rPr>
              <w:t>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052EDAB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E613EE" w:rsidRPr="00B006F7" w14:paraId="02D06A98" w14:textId="77777777" w:rsidTr="00B5411C">
        <w:trPr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B56579E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  <w:lang w:val="en-US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18:</w:t>
            </w: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  <w:lang w:val="en-US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A6C1AD1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Δισκοβολία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04DBCA3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sz w:val="22"/>
                <w:szCs w:val="22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</w:tcPr>
          <w:p w14:paraId="614A84AA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sz w:val="22"/>
                <w:szCs w:val="22"/>
              </w:rPr>
              <w:t>Γήπεδο ρίψεων</w:t>
            </w:r>
          </w:p>
        </w:tc>
      </w:tr>
      <w:tr w:rsidR="00E613EE" w:rsidRPr="00B006F7" w14:paraId="40BDA364" w14:textId="77777777" w:rsidTr="00B5411C">
        <w:trPr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EDDD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18:40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E3F1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400μ.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8F48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sz w:val="22"/>
                <w:szCs w:val="22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8AB39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E613EE" w:rsidRPr="00B006F7" w14:paraId="2056A0DB" w14:textId="77777777" w:rsidTr="00B5411C">
        <w:trPr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6320C91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color w:val="FF0000"/>
                <w:sz w:val="22"/>
                <w:szCs w:val="22"/>
                <w:lang w:val="en-US"/>
              </w:rPr>
            </w:pPr>
            <w:r w:rsidRPr="00B006F7">
              <w:rPr>
                <w:rFonts w:ascii="Book Antiqua" w:hAnsi="Book Antiqua" w:cs="Tahoma"/>
                <w:b/>
                <w:bCs/>
                <w:color w:val="FF0000"/>
                <w:sz w:val="22"/>
                <w:szCs w:val="22"/>
              </w:rPr>
              <w:t>18:</w:t>
            </w:r>
            <w:r w:rsidRPr="00B006F7">
              <w:rPr>
                <w:rFonts w:ascii="Book Antiqua" w:hAnsi="Book Antiqua" w:cs="Tahoma"/>
                <w:b/>
                <w:bCs/>
                <w:color w:val="FF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918FD55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color w:val="FF0000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color w:val="FF0000"/>
                <w:sz w:val="22"/>
                <w:szCs w:val="22"/>
              </w:rPr>
              <w:t>Σφαιροβολία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EBB5383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color w:val="FF0000"/>
                <w:sz w:val="22"/>
                <w:szCs w:val="22"/>
              </w:rPr>
            </w:pPr>
            <w:proofErr w:type="spellStart"/>
            <w:r w:rsidRPr="00B006F7">
              <w:rPr>
                <w:rFonts w:ascii="Book Antiqua" w:hAnsi="Book Antiqua" w:cs="Tahoma"/>
                <w:color w:val="FF0000"/>
                <w:sz w:val="22"/>
                <w:szCs w:val="22"/>
              </w:rPr>
              <w:t>Έπταθλο</w:t>
            </w:r>
            <w:proofErr w:type="spellEnd"/>
            <w:r w:rsidRPr="00B006F7">
              <w:rPr>
                <w:rFonts w:ascii="Book Antiqua" w:hAnsi="Book Antiqua" w:cs="Tahoma"/>
                <w:color w:val="FF0000"/>
                <w:sz w:val="22"/>
                <w:szCs w:val="22"/>
              </w:rPr>
              <w:t xml:space="preserve"> (3)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</w:tcPr>
          <w:p w14:paraId="137F93D2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color w:val="FF0000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sz w:val="22"/>
                <w:szCs w:val="22"/>
              </w:rPr>
              <w:t>Γήπεδο ρίψεων</w:t>
            </w:r>
          </w:p>
        </w:tc>
      </w:tr>
      <w:tr w:rsidR="00E613EE" w:rsidRPr="00B006F7" w14:paraId="119AE6DF" w14:textId="77777777" w:rsidTr="00B5411C">
        <w:trPr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A290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18:50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4035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400μ.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1F8D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sz w:val="22"/>
                <w:szCs w:val="22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D2615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E613EE" w:rsidRPr="00B006F7" w14:paraId="578AE688" w14:textId="77777777" w:rsidTr="00B5411C">
        <w:trPr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BA6C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  <w:lang w:val="en-US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19:05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B108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100μ.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33AE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sz w:val="22"/>
                <w:szCs w:val="22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E87C2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E613EE" w:rsidRPr="00B006F7" w14:paraId="4735DBF3" w14:textId="77777777" w:rsidTr="00B5411C">
        <w:trPr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CD12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  <w:lang w:val="en-US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19:2</w:t>
            </w: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E0F6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100μ.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2AC3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sz w:val="22"/>
                <w:szCs w:val="22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D5C2C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E613EE" w:rsidRPr="00B006F7" w14:paraId="1F8EBCB0" w14:textId="77777777" w:rsidTr="00B5411C">
        <w:trPr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43DC8E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  <w:lang w:val="en-US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19:</w:t>
            </w: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  <w:lang w:val="en-US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712746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Άλμα σε Ύψος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FC93A7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sz w:val="22"/>
                <w:szCs w:val="22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35B944BC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E613EE" w:rsidRPr="00B006F7" w14:paraId="698EDE4C" w14:textId="77777777" w:rsidTr="00B5411C">
        <w:trPr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1E95DFD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  <w:lang w:val="en-US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19:3</w:t>
            </w: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0C799A3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Σφαιροβολία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45DDD2D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sz w:val="22"/>
                <w:szCs w:val="22"/>
              </w:rPr>
              <w:t>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</w:tcPr>
          <w:p w14:paraId="4FFAF4D1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sz w:val="22"/>
                <w:szCs w:val="22"/>
              </w:rPr>
              <w:t>Γήπεδο ρίψεων</w:t>
            </w:r>
          </w:p>
        </w:tc>
      </w:tr>
      <w:tr w:rsidR="00E613EE" w:rsidRPr="00B006F7" w14:paraId="4FDCF14E" w14:textId="77777777" w:rsidTr="00B5411C">
        <w:trPr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0ACA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19:40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A08E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1.500μ.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31C3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sz w:val="22"/>
                <w:szCs w:val="22"/>
              </w:rPr>
              <w:t>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6FF4D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E613EE" w:rsidRPr="00B006F7" w14:paraId="64B7016B" w14:textId="77777777" w:rsidTr="00B5411C">
        <w:trPr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3059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19:50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BF91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1.500μ.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F378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sz w:val="22"/>
                <w:szCs w:val="22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31B9D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E613EE" w:rsidRPr="00B006F7" w14:paraId="34B1BD63" w14:textId="77777777" w:rsidTr="00B5411C">
        <w:trPr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BBE463A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color w:val="FF0000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color w:val="FF0000"/>
                <w:sz w:val="22"/>
                <w:szCs w:val="22"/>
              </w:rPr>
              <w:t>20:00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D990F8A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color w:val="FF0000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color w:val="FF0000"/>
                <w:sz w:val="22"/>
                <w:szCs w:val="22"/>
              </w:rPr>
              <w:t>200μ.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63F5ED42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color w:val="FF0000"/>
                <w:sz w:val="22"/>
                <w:szCs w:val="22"/>
              </w:rPr>
            </w:pPr>
            <w:proofErr w:type="spellStart"/>
            <w:r w:rsidRPr="00B006F7">
              <w:rPr>
                <w:rFonts w:ascii="Book Antiqua" w:hAnsi="Book Antiqua" w:cs="Tahoma"/>
                <w:color w:val="FF0000"/>
                <w:sz w:val="22"/>
                <w:szCs w:val="22"/>
              </w:rPr>
              <w:t>Έπταθλο</w:t>
            </w:r>
            <w:proofErr w:type="spellEnd"/>
            <w:r w:rsidRPr="00B006F7">
              <w:rPr>
                <w:rFonts w:ascii="Book Antiqua" w:hAnsi="Book Antiqua" w:cs="Tahoma"/>
                <w:color w:val="FF0000"/>
                <w:sz w:val="22"/>
                <w:szCs w:val="22"/>
              </w:rPr>
              <w:t xml:space="preserve"> (4)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6C9BEBCB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color w:val="FF0000"/>
                <w:sz w:val="22"/>
                <w:szCs w:val="22"/>
              </w:rPr>
            </w:pPr>
          </w:p>
        </w:tc>
      </w:tr>
      <w:tr w:rsidR="00E613EE" w:rsidRPr="00B006F7" w14:paraId="381DACA4" w14:textId="77777777" w:rsidTr="00B5411C">
        <w:trPr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5582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20:10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2E33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2.000μ. με Φ.Ε.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296D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sz w:val="22"/>
                <w:szCs w:val="22"/>
              </w:rPr>
              <w:t>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31EB4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E613EE" w:rsidRPr="00B006F7" w14:paraId="02E5DC6C" w14:textId="77777777" w:rsidTr="00B5411C">
        <w:trPr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74F3D5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  <w:lang w:val="en-US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20:</w:t>
            </w: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BB0D91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Άλμα Τριπλούν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044FAF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sz w:val="22"/>
                <w:szCs w:val="22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5971EEE0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E613EE" w:rsidRPr="00B006F7" w14:paraId="0CD41B59" w14:textId="77777777" w:rsidTr="00B5411C">
        <w:trPr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D4EE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20:30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830E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2.000μ. με Φ.Ε.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A3B3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sz w:val="22"/>
                <w:szCs w:val="22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AEE48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E613EE" w:rsidRPr="00B006F7" w14:paraId="0251FE66" w14:textId="77777777" w:rsidTr="00B5411C">
        <w:trPr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029DAFB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20:</w:t>
            </w: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  <w:lang w:val="en-US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0C2AB1F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  <w:lang w:val="en-US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Ακοντισμός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72B993A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sz w:val="22"/>
                <w:szCs w:val="22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</w:tcPr>
          <w:p w14:paraId="0EA24587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sz w:val="22"/>
                <w:szCs w:val="22"/>
              </w:rPr>
              <w:t>Κεντρικό στάδιο</w:t>
            </w:r>
          </w:p>
        </w:tc>
      </w:tr>
      <w:tr w:rsidR="00E613EE" w:rsidRPr="00B006F7" w14:paraId="2CC43FF9" w14:textId="77777777" w:rsidTr="00B5411C">
        <w:trPr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44EE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  <w:lang w:val="en-US"/>
              </w:rPr>
            </w:pPr>
            <w:r w:rsidRPr="00B006F7"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</w:rPr>
              <w:t>20:</w:t>
            </w:r>
            <w:r w:rsidRPr="00B006F7"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  <w:lang w:val="en-US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28F0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</w:rPr>
              <w:t>400μ.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852A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color w:val="0070C0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color w:val="0070C0"/>
                <w:sz w:val="22"/>
                <w:szCs w:val="22"/>
              </w:rPr>
              <w:t>Δέκαθλο (5)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A470B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color w:val="0070C0"/>
                <w:sz w:val="22"/>
                <w:szCs w:val="22"/>
              </w:rPr>
            </w:pPr>
          </w:p>
        </w:tc>
      </w:tr>
      <w:tr w:rsidR="00E613EE" w:rsidRPr="00B006F7" w14:paraId="27955F8F" w14:textId="77777777" w:rsidTr="00B5411C">
        <w:trPr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F82A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  <w:lang w:val="en-US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21:0</w:t>
            </w: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52C0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4X100μ.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7460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sz w:val="22"/>
                <w:szCs w:val="22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784FB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E613EE" w:rsidRPr="00B006F7" w14:paraId="3C3E74E0" w14:textId="77777777" w:rsidTr="00B5411C">
        <w:trPr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CAA4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  <w:lang w:val="en-US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21:1</w:t>
            </w: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B950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b/>
                <w:bCs/>
                <w:sz w:val="22"/>
                <w:szCs w:val="22"/>
              </w:rPr>
              <w:t>4X100μ.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13B1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B006F7">
              <w:rPr>
                <w:rFonts w:ascii="Book Antiqua" w:hAnsi="Book Antiqua" w:cs="Tahoma"/>
                <w:sz w:val="22"/>
                <w:szCs w:val="22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F6125" w14:textId="77777777" w:rsidR="00E613EE" w:rsidRPr="00B006F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</w:p>
        </w:tc>
      </w:tr>
    </w:tbl>
    <w:p w14:paraId="43168433" w14:textId="77777777" w:rsidR="00E613EE" w:rsidRPr="00D043D7" w:rsidRDefault="00E613EE" w:rsidP="00E613EE">
      <w:pPr>
        <w:rPr>
          <w:rFonts w:ascii="Book Antiqua" w:hAnsi="Book Antiqua"/>
          <w:sz w:val="22"/>
          <w:szCs w:val="22"/>
        </w:rPr>
      </w:pPr>
    </w:p>
    <w:p w14:paraId="51DA75AA" w14:textId="77777777" w:rsidR="00E613EE" w:rsidRPr="00D043D7" w:rsidRDefault="00E613EE" w:rsidP="00E613EE">
      <w:pPr>
        <w:rPr>
          <w:rFonts w:ascii="Book Antiqua" w:hAnsi="Book Antiqua"/>
          <w:spacing w:val="-6"/>
          <w:sz w:val="22"/>
          <w:szCs w:val="22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1701"/>
        <w:gridCol w:w="1549"/>
        <w:gridCol w:w="2420"/>
        <w:gridCol w:w="1588"/>
        <w:gridCol w:w="964"/>
        <w:gridCol w:w="2268"/>
      </w:tblGrid>
      <w:tr w:rsidR="00E613EE" w:rsidRPr="00D043D7" w14:paraId="7F03F1DD" w14:textId="77777777" w:rsidTr="00B5411C">
        <w:trPr>
          <w:trHeight w:val="360"/>
          <w:jc w:val="center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0CC21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</w:rPr>
            </w:pPr>
            <w:r w:rsidRPr="00D043D7">
              <w:rPr>
                <w:rFonts w:ascii="Book Antiqua" w:hAnsi="Book Antiqua" w:cs="Tahoma"/>
                <w:b/>
                <w:bCs/>
              </w:rPr>
              <w:t>ΔΙΕΘΝΗΣ ΣΥΝΑΝΤΗΣΗ ΕΛΛΑΔΑ - ΚΥΠΡΟΣ Κ18</w:t>
            </w:r>
          </w:p>
        </w:tc>
      </w:tr>
      <w:tr w:rsidR="00E613EE" w:rsidRPr="00D043D7" w14:paraId="1C0C5DEA" w14:textId="77777777" w:rsidTr="00B5411C">
        <w:trPr>
          <w:trHeight w:val="360"/>
          <w:jc w:val="center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B05B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</w:rPr>
            </w:pPr>
            <w:r w:rsidRPr="00D043D7">
              <w:rPr>
                <w:rFonts w:ascii="Book Antiqua" w:hAnsi="Book Antiqua" w:cs="Tahoma"/>
                <w:b/>
                <w:bCs/>
              </w:rPr>
              <w:t>ΑΘΗΝΑ, 20 – 21 ΙΟΥΛΙΟΥ 2022</w:t>
            </w:r>
          </w:p>
          <w:p w14:paraId="461483AD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</w:rPr>
            </w:pPr>
            <w:r w:rsidRPr="00D043D7">
              <w:rPr>
                <w:rFonts w:ascii="Book Antiqua" w:hAnsi="Book Antiqua" w:cs="Tahoma"/>
                <w:b/>
                <w:bCs/>
              </w:rPr>
              <w:t>ΕΑΚΝ ΑΓ. ΚΟΣΜΑ</w:t>
            </w:r>
          </w:p>
        </w:tc>
      </w:tr>
      <w:tr w:rsidR="00E613EE" w:rsidRPr="00D043D7" w14:paraId="206EB9AA" w14:textId="77777777" w:rsidTr="00B5411C">
        <w:trPr>
          <w:trHeight w:val="255"/>
          <w:jc w:val="center"/>
        </w:trPr>
        <w:tc>
          <w:tcPr>
            <w:tcW w:w="3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9A39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</w:p>
        </w:tc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849BC" w14:textId="77777777" w:rsidR="00E613EE" w:rsidRPr="00D043D7" w:rsidRDefault="00E613EE" w:rsidP="00B5411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80A6" w14:textId="77777777" w:rsidR="00E613EE" w:rsidRPr="00D043D7" w:rsidRDefault="00E613EE" w:rsidP="00B5411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1217F" w14:textId="77777777" w:rsidR="00E613EE" w:rsidRPr="00D043D7" w:rsidRDefault="00E613EE" w:rsidP="00B5411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E613EE" w:rsidRPr="00D043D7" w14:paraId="610C339C" w14:textId="77777777" w:rsidTr="00B5411C">
        <w:trPr>
          <w:trHeight w:val="300"/>
          <w:jc w:val="center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56EE5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color w:val="FF0000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color w:val="FF0000"/>
                <w:sz w:val="22"/>
                <w:szCs w:val="22"/>
              </w:rPr>
              <w:t>Αγωνιστικό Πρόγραμμα</w:t>
            </w:r>
          </w:p>
        </w:tc>
      </w:tr>
      <w:tr w:rsidR="00E613EE" w:rsidRPr="00D043D7" w14:paraId="3C593A36" w14:textId="77777777" w:rsidTr="00B5411C">
        <w:trPr>
          <w:trHeight w:val="255"/>
          <w:jc w:val="center"/>
        </w:trPr>
        <w:tc>
          <w:tcPr>
            <w:tcW w:w="3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4E182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F90B" w14:textId="77777777" w:rsidR="00E613EE" w:rsidRPr="00D043D7" w:rsidRDefault="00E613EE" w:rsidP="00B5411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DD30C" w14:textId="77777777" w:rsidR="00E613EE" w:rsidRPr="00D043D7" w:rsidRDefault="00E613EE" w:rsidP="00B5411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621BE" w14:textId="77777777" w:rsidR="00E613EE" w:rsidRPr="00D043D7" w:rsidRDefault="00E613EE" w:rsidP="00B5411C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E613EE" w:rsidRPr="00D043D7" w14:paraId="13091C2E" w14:textId="77777777" w:rsidTr="00B5411C">
        <w:trPr>
          <w:trHeight w:val="227"/>
          <w:jc w:val="center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61AF3D5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2η Ημέρα: Πέμπτη, 21 Ιουλίου 2022</w:t>
            </w:r>
          </w:p>
        </w:tc>
      </w:tr>
      <w:tr w:rsidR="00E613EE" w:rsidRPr="00D043D7" w14:paraId="64DDEFCA" w14:textId="77777777" w:rsidTr="00B5411C">
        <w:trPr>
          <w:trHeight w:val="22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D678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ΩΡΑ ΕΝΑΡΞΗΣ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978D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ΑΓΩΝΙΣΜΑ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F3E2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Α - 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50217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Παρατηρήσεις</w:t>
            </w:r>
          </w:p>
        </w:tc>
      </w:tr>
      <w:tr w:rsidR="00E613EE" w:rsidRPr="00D043D7" w14:paraId="3FCAA6D3" w14:textId="77777777" w:rsidTr="00B5411C">
        <w:trPr>
          <w:trHeight w:val="340"/>
          <w:jc w:val="center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0481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Πρωινό Πρόγραμμα</w:t>
            </w:r>
          </w:p>
        </w:tc>
      </w:tr>
      <w:tr w:rsidR="00E613EE" w:rsidRPr="00D043D7" w14:paraId="13C12581" w14:textId="77777777" w:rsidTr="00B5411C">
        <w:trPr>
          <w:trHeight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BDF3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</w:rPr>
              <w:t>9:00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F031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</w:rPr>
              <w:t>110μ. με Εμπόδια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4445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color w:val="0070C0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color w:val="0070C0"/>
                <w:sz w:val="22"/>
                <w:szCs w:val="22"/>
              </w:rPr>
              <w:t>Δέκαθλο (6)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7D4F2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color w:val="0070C0"/>
                <w:sz w:val="22"/>
                <w:szCs w:val="22"/>
              </w:rPr>
            </w:pPr>
          </w:p>
        </w:tc>
      </w:tr>
      <w:tr w:rsidR="00E613EE" w:rsidRPr="00D043D7" w14:paraId="00624BC5" w14:textId="77777777" w:rsidTr="00B5411C">
        <w:trPr>
          <w:trHeight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3C87451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</w:rPr>
              <w:t>9:45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C2338F1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</w:rPr>
              <w:t>Δισκοβολία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E4C5696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color w:val="0070C0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color w:val="0070C0"/>
                <w:sz w:val="22"/>
                <w:szCs w:val="22"/>
              </w:rPr>
              <w:t>Δέκαθλο (7)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</w:tcPr>
          <w:p w14:paraId="71A274A8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color w:val="0070C0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sz w:val="22"/>
                <w:szCs w:val="22"/>
              </w:rPr>
              <w:t>Γήπεδο ρίψεων</w:t>
            </w:r>
          </w:p>
        </w:tc>
      </w:tr>
      <w:tr w:rsidR="00E613EE" w:rsidRPr="00D043D7" w14:paraId="7BB93F20" w14:textId="77777777" w:rsidTr="00B5411C">
        <w:trPr>
          <w:trHeight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01660F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color w:val="FF0000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color w:val="FF0000"/>
                <w:sz w:val="22"/>
                <w:szCs w:val="22"/>
              </w:rPr>
              <w:t>10:00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B52EB6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color w:val="FF0000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color w:val="FF0000"/>
                <w:sz w:val="22"/>
                <w:szCs w:val="22"/>
              </w:rPr>
              <w:t>Άλμα σε Μήκος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CDB523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color w:val="FF0000"/>
                <w:sz w:val="22"/>
                <w:szCs w:val="22"/>
              </w:rPr>
            </w:pPr>
            <w:proofErr w:type="spellStart"/>
            <w:r w:rsidRPr="00D043D7">
              <w:rPr>
                <w:rFonts w:ascii="Book Antiqua" w:hAnsi="Book Antiqua" w:cs="Tahoma"/>
                <w:color w:val="FF0000"/>
                <w:sz w:val="22"/>
                <w:szCs w:val="22"/>
              </w:rPr>
              <w:t>Έπταθλο</w:t>
            </w:r>
            <w:proofErr w:type="spellEnd"/>
            <w:r w:rsidRPr="00D043D7">
              <w:rPr>
                <w:rFonts w:ascii="Book Antiqua" w:hAnsi="Book Antiqua" w:cs="Tahoma"/>
                <w:color w:val="FF0000"/>
                <w:sz w:val="22"/>
                <w:szCs w:val="22"/>
              </w:rPr>
              <w:t xml:space="preserve"> (5)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09AAE253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color w:val="FF0000"/>
                <w:sz w:val="22"/>
                <w:szCs w:val="22"/>
              </w:rPr>
            </w:pPr>
          </w:p>
        </w:tc>
      </w:tr>
      <w:tr w:rsidR="00E613EE" w:rsidRPr="00D043D7" w14:paraId="6425D954" w14:textId="77777777" w:rsidTr="00B5411C">
        <w:trPr>
          <w:trHeight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CB79894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color w:val="FF0000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color w:val="FF0000"/>
                <w:sz w:val="22"/>
                <w:szCs w:val="22"/>
              </w:rPr>
              <w:t>10:45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A65133E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color w:val="FF0000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color w:val="FF0000"/>
                <w:sz w:val="22"/>
                <w:szCs w:val="22"/>
              </w:rPr>
              <w:t>Ακοντισμός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2A03B8B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color w:val="FF0000"/>
                <w:sz w:val="22"/>
                <w:szCs w:val="22"/>
              </w:rPr>
            </w:pPr>
            <w:proofErr w:type="spellStart"/>
            <w:r w:rsidRPr="00D043D7">
              <w:rPr>
                <w:rFonts w:ascii="Book Antiqua" w:hAnsi="Book Antiqua" w:cs="Tahoma"/>
                <w:color w:val="FF0000"/>
                <w:sz w:val="22"/>
                <w:szCs w:val="22"/>
              </w:rPr>
              <w:t>Έπταθλο</w:t>
            </w:r>
            <w:proofErr w:type="spellEnd"/>
            <w:r w:rsidRPr="00D043D7">
              <w:rPr>
                <w:rFonts w:ascii="Book Antiqua" w:hAnsi="Book Antiqua" w:cs="Tahoma"/>
                <w:color w:val="FF0000"/>
                <w:sz w:val="22"/>
                <w:szCs w:val="22"/>
              </w:rPr>
              <w:t xml:space="preserve"> (6)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</w:tcPr>
          <w:p w14:paraId="28190D74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color w:val="FF0000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sz w:val="22"/>
                <w:szCs w:val="22"/>
              </w:rPr>
              <w:t>Κεντρικό στάδιο</w:t>
            </w:r>
          </w:p>
        </w:tc>
      </w:tr>
      <w:tr w:rsidR="00E613EE" w:rsidRPr="00D043D7" w14:paraId="569BA4E6" w14:textId="77777777" w:rsidTr="00B5411C">
        <w:trPr>
          <w:trHeight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0F6294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</w:rPr>
              <w:t>11:00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45934B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</w:rPr>
              <w:t xml:space="preserve">Άλμα Επί </w:t>
            </w:r>
            <w:proofErr w:type="spellStart"/>
            <w:r w:rsidRPr="00D043D7"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</w:rPr>
              <w:t>Κοντώ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3081AE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color w:val="0070C0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color w:val="0070C0"/>
                <w:sz w:val="22"/>
                <w:szCs w:val="22"/>
              </w:rPr>
              <w:t>Δέκαθλο (8)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3FEBDD75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color w:val="0070C0"/>
                <w:sz w:val="22"/>
                <w:szCs w:val="22"/>
              </w:rPr>
            </w:pPr>
          </w:p>
        </w:tc>
      </w:tr>
      <w:tr w:rsidR="00E613EE" w:rsidRPr="00D043D7" w14:paraId="58C3BB85" w14:textId="77777777" w:rsidTr="00B5411C">
        <w:trPr>
          <w:trHeight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2C11EBC4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68E7A5F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2F962E1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</w:tcPr>
          <w:p w14:paraId="14533FD0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</w:p>
        </w:tc>
      </w:tr>
      <w:tr w:rsidR="00E613EE" w:rsidRPr="00D043D7" w14:paraId="0B514C3E" w14:textId="77777777" w:rsidTr="00B5411C">
        <w:trPr>
          <w:trHeight w:val="340"/>
          <w:jc w:val="center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B68E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Απογευματινό πρόγραμμα</w:t>
            </w:r>
          </w:p>
        </w:tc>
      </w:tr>
      <w:tr w:rsidR="00E613EE" w:rsidRPr="00D043D7" w14:paraId="278C69EB" w14:textId="77777777" w:rsidTr="00B5411C">
        <w:trPr>
          <w:trHeight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8E69428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</w:rPr>
              <w:t>17:30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0CE8DC2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</w:rPr>
              <w:t>Ακοντισμός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F213368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color w:val="0070C0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color w:val="0070C0"/>
                <w:sz w:val="22"/>
                <w:szCs w:val="22"/>
              </w:rPr>
              <w:t>Δέκαθλο (9)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</w:tcPr>
          <w:p w14:paraId="57BDCDC9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color w:val="0070C0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sz w:val="22"/>
                <w:szCs w:val="22"/>
              </w:rPr>
              <w:t>Κεντρικό στάδιο</w:t>
            </w:r>
          </w:p>
        </w:tc>
      </w:tr>
      <w:tr w:rsidR="00E613EE" w:rsidRPr="00D043D7" w14:paraId="08AEF76C" w14:textId="77777777" w:rsidTr="00B5411C">
        <w:trPr>
          <w:trHeight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C1565C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17:55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1ACE9C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Άλμα σε Μήκος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74D936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sz w:val="22"/>
                <w:szCs w:val="22"/>
              </w:rPr>
              <w:t>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DBDE2B4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E613EE" w:rsidRPr="00D043D7" w14:paraId="0CF273E8" w14:textId="77777777" w:rsidTr="00B5411C">
        <w:trPr>
          <w:trHeight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B085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18:00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A055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400μ. με Εμπόδια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9154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sz w:val="22"/>
                <w:szCs w:val="22"/>
              </w:rPr>
              <w:t>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9230C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E613EE" w:rsidRPr="00D043D7" w14:paraId="6025707A" w14:textId="77777777" w:rsidTr="00B5411C">
        <w:trPr>
          <w:trHeight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55382A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18:15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587587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 xml:space="preserve">Άλμα Επί </w:t>
            </w:r>
            <w:proofErr w:type="spellStart"/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Κοντώ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A1A6D0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sz w:val="22"/>
                <w:szCs w:val="22"/>
              </w:rPr>
              <w:t>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1C8973A0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E613EE" w:rsidRPr="00D043D7" w14:paraId="2E5D9FB9" w14:textId="77777777" w:rsidTr="00B5411C">
        <w:trPr>
          <w:trHeight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F0BC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18:20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0BCD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400μ. με Εμπόδια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9775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sz w:val="22"/>
                <w:szCs w:val="22"/>
              </w:rPr>
              <w:t>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43122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E613EE" w:rsidRPr="00D043D7" w14:paraId="3F162CBD" w14:textId="77777777" w:rsidTr="00B5411C">
        <w:trPr>
          <w:trHeight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8C542CA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18:30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2A01D45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Δισκοβολία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38FAA64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sz w:val="22"/>
                <w:szCs w:val="22"/>
              </w:rPr>
              <w:t>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</w:tcPr>
          <w:p w14:paraId="6988C5B9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sz w:val="22"/>
                <w:szCs w:val="22"/>
              </w:rPr>
              <w:t>Γήπεδο ρίψεων</w:t>
            </w:r>
          </w:p>
        </w:tc>
      </w:tr>
      <w:tr w:rsidR="00E613EE" w:rsidRPr="00D043D7" w14:paraId="61D27542" w14:textId="77777777" w:rsidTr="00B5411C">
        <w:trPr>
          <w:trHeight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0BF2307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color w:val="FF0000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color w:val="FF0000"/>
                <w:sz w:val="22"/>
                <w:szCs w:val="22"/>
              </w:rPr>
              <w:t>18:40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4FAFB19D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color w:val="FF0000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color w:val="FF0000"/>
                <w:sz w:val="22"/>
                <w:szCs w:val="22"/>
              </w:rPr>
              <w:t>800μ.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23DA75C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color w:val="FF0000"/>
                <w:sz w:val="22"/>
                <w:szCs w:val="22"/>
              </w:rPr>
            </w:pPr>
            <w:proofErr w:type="spellStart"/>
            <w:r w:rsidRPr="00D043D7">
              <w:rPr>
                <w:rFonts w:ascii="Book Antiqua" w:hAnsi="Book Antiqua" w:cs="Tahoma"/>
                <w:color w:val="FF0000"/>
                <w:sz w:val="22"/>
                <w:szCs w:val="22"/>
              </w:rPr>
              <w:t>Έπταθλο</w:t>
            </w:r>
            <w:proofErr w:type="spellEnd"/>
            <w:r w:rsidRPr="00D043D7">
              <w:rPr>
                <w:rFonts w:ascii="Book Antiqua" w:hAnsi="Book Antiqua" w:cs="Tahoma"/>
                <w:color w:val="FF0000"/>
                <w:sz w:val="22"/>
                <w:szCs w:val="22"/>
              </w:rPr>
              <w:t xml:space="preserve"> (7)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324A274D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color w:val="FF0000"/>
                <w:sz w:val="22"/>
                <w:szCs w:val="22"/>
              </w:rPr>
            </w:pPr>
          </w:p>
        </w:tc>
      </w:tr>
      <w:tr w:rsidR="00E613EE" w:rsidRPr="00D043D7" w14:paraId="7F53CC78" w14:textId="77777777" w:rsidTr="00B5411C">
        <w:trPr>
          <w:trHeight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5F55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</w:rPr>
              <w:t>18:50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3178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color w:val="0070C0"/>
                <w:sz w:val="22"/>
                <w:szCs w:val="22"/>
              </w:rPr>
              <w:t>1.500μ.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B085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color w:val="0070C0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color w:val="0070C0"/>
                <w:sz w:val="22"/>
                <w:szCs w:val="22"/>
              </w:rPr>
              <w:t>Δέκαθλο (10)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1B5AF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color w:val="0070C0"/>
                <w:sz w:val="22"/>
                <w:szCs w:val="22"/>
              </w:rPr>
            </w:pPr>
          </w:p>
        </w:tc>
      </w:tr>
      <w:tr w:rsidR="00E613EE" w:rsidRPr="00D043D7" w14:paraId="1DA9BF22" w14:textId="77777777" w:rsidTr="00B5411C">
        <w:trPr>
          <w:trHeight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05E3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19:05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BDB1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200μ.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FC2C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sz w:val="22"/>
                <w:szCs w:val="22"/>
              </w:rPr>
              <w:t>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23220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E613EE" w:rsidRPr="00D043D7" w14:paraId="1AB97092" w14:textId="77777777" w:rsidTr="00B5411C">
        <w:trPr>
          <w:trHeight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163619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19:15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262025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Άλμα σε Ύψος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ABF4B8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sz w:val="22"/>
                <w:szCs w:val="22"/>
              </w:rPr>
              <w:t>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57D82968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E613EE" w:rsidRPr="00D043D7" w14:paraId="15258C4F" w14:textId="77777777" w:rsidTr="00B5411C">
        <w:trPr>
          <w:trHeight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5932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19:20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A9EF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200μ.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F657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sz w:val="22"/>
                <w:szCs w:val="22"/>
              </w:rPr>
              <w:t>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82A24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E613EE" w:rsidRPr="00D043D7" w14:paraId="49D373B6" w14:textId="77777777" w:rsidTr="00B5411C">
        <w:trPr>
          <w:trHeight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C847575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19:25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09B03A3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Σφαιροβολία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5E760E7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sz w:val="22"/>
                <w:szCs w:val="22"/>
              </w:rPr>
              <w:t>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</w:tcPr>
          <w:p w14:paraId="087D4BD9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sz w:val="22"/>
                <w:szCs w:val="22"/>
              </w:rPr>
              <w:t>Γήπεδο ρίψεων</w:t>
            </w:r>
          </w:p>
        </w:tc>
      </w:tr>
      <w:tr w:rsidR="00E613EE" w:rsidRPr="00D043D7" w14:paraId="1544E1A3" w14:textId="77777777" w:rsidTr="00B5411C">
        <w:trPr>
          <w:trHeight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0AE994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19:30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AFB226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Άλμα σε Μήκος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523E68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sz w:val="22"/>
                <w:szCs w:val="22"/>
              </w:rPr>
              <w:t>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36311D7C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E613EE" w:rsidRPr="00D043D7" w14:paraId="54E686F1" w14:textId="77777777" w:rsidTr="00B5411C">
        <w:trPr>
          <w:trHeight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D78D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19:35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EB93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800μ.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5ED0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sz w:val="22"/>
                <w:szCs w:val="22"/>
              </w:rPr>
              <w:t>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5276E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E613EE" w:rsidRPr="00D043D7" w14:paraId="066F2D1F" w14:textId="77777777" w:rsidTr="00B5411C">
        <w:trPr>
          <w:trHeight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BF8B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19:45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F1DE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800μ.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983B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sz w:val="22"/>
                <w:szCs w:val="22"/>
              </w:rPr>
              <w:t>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AED53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E613EE" w:rsidRPr="00D043D7" w14:paraId="6B280C34" w14:textId="77777777" w:rsidTr="00B5411C">
        <w:trPr>
          <w:trHeight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B8EE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19:55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64EB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3.000μ.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58EC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sz w:val="22"/>
                <w:szCs w:val="22"/>
              </w:rPr>
              <w:t>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12F80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E613EE" w:rsidRPr="00D043D7" w14:paraId="7F48C755" w14:textId="77777777" w:rsidTr="00B5411C">
        <w:trPr>
          <w:trHeight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A690466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20:00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9DAB145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Ακοντισμός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5CF736A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sz w:val="22"/>
                <w:szCs w:val="22"/>
              </w:rPr>
              <w:t>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</w:tcPr>
          <w:p w14:paraId="428B910F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sz w:val="22"/>
                <w:szCs w:val="22"/>
              </w:rPr>
              <w:t>Κεντρικό στάδιο</w:t>
            </w:r>
          </w:p>
        </w:tc>
      </w:tr>
      <w:tr w:rsidR="00E613EE" w:rsidRPr="00D043D7" w14:paraId="2B4347F2" w14:textId="77777777" w:rsidTr="00B5411C">
        <w:trPr>
          <w:trHeight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14BF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20:10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A971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3.000μ.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4DE2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sz w:val="22"/>
                <w:szCs w:val="22"/>
              </w:rPr>
              <w:t>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1BE6E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E613EE" w:rsidRPr="00D043D7" w14:paraId="629D3B95" w14:textId="77777777" w:rsidTr="00B5411C">
        <w:trPr>
          <w:trHeight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DB6A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20:30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5CCE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4 x 400μ.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28DF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sz w:val="22"/>
                <w:szCs w:val="22"/>
              </w:rPr>
              <w:t>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2CB47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E613EE" w:rsidRPr="00D043D7" w14:paraId="03F8665F" w14:textId="77777777" w:rsidTr="00B5411C">
        <w:trPr>
          <w:trHeight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A655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20:40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F79A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b/>
                <w:bCs/>
                <w:sz w:val="22"/>
                <w:szCs w:val="22"/>
              </w:rPr>
              <w:t>4 x 400μ.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97EC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D043D7">
              <w:rPr>
                <w:rFonts w:ascii="Book Antiqua" w:hAnsi="Book Antiqua" w:cs="Tahoma"/>
                <w:sz w:val="22"/>
                <w:szCs w:val="22"/>
              </w:rPr>
              <w:t>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C35CB" w14:textId="77777777" w:rsidR="00E613EE" w:rsidRPr="00D043D7" w:rsidRDefault="00E613EE" w:rsidP="00B5411C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</w:p>
        </w:tc>
      </w:tr>
    </w:tbl>
    <w:p w14:paraId="39D233BA" w14:textId="77777777" w:rsidR="00E613EE" w:rsidRDefault="00E613EE"/>
    <w:sectPr w:rsidR="00E613EE" w:rsidSect="00E613EE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EE"/>
    <w:rsid w:val="00E6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707A"/>
  <w15:chartTrackingRefBased/>
  <w15:docId w15:val="{132E3477-54BE-4897-A480-EA8EA45A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Gogas</dc:creator>
  <cp:keywords/>
  <dc:description/>
  <cp:lastModifiedBy>Andreas Gogas</cp:lastModifiedBy>
  <cp:revision>1</cp:revision>
  <dcterms:created xsi:type="dcterms:W3CDTF">2022-07-16T09:15:00Z</dcterms:created>
  <dcterms:modified xsi:type="dcterms:W3CDTF">2022-07-16T09:17:00Z</dcterms:modified>
</cp:coreProperties>
</file>