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985"/>
        <w:gridCol w:w="3969"/>
        <w:gridCol w:w="2551"/>
        <w:gridCol w:w="1985"/>
      </w:tblGrid>
      <w:tr w:rsidR="00E613EE" w:rsidRPr="00B006F7" w14:paraId="075341FA" w14:textId="77777777" w:rsidTr="00B5411C">
        <w:trPr>
          <w:trHeight w:val="360"/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DD57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B006F7">
              <w:rPr>
                <w:rFonts w:ascii="Book Antiqua" w:hAnsi="Book Antiqua" w:cs="Tahoma"/>
                <w:b/>
                <w:bCs/>
              </w:rPr>
              <w:t>ΔΙΕΘΝΗΣ ΣΥΝΑΝΤΗΣΗ ΕΛΛΑΔΑ - ΚΥΠΡΟΣ Κ18</w:t>
            </w:r>
          </w:p>
        </w:tc>
      </w:tr>
      <w:tr w:rsidR="00E613EE" w:rsidRPr="00B006F7" w14:paraId="0AB942FF" w14:textId="77777777" w:rsidTr="00B5411C">
        <w:trPr>
          <w:trHeight w:val="360"/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6BE1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B006F7">
              <w:rPr>
                <w:rFonts w:ascii="Book Antiqua" w:hAnsi="Book Antiqua" w:cs="Tahoma"/>
                <w:b/>
                <w:bCs/>
              </w:rPr>
              <w:t>ΑΘΗΝΑ, 20 – 21 ΙΟΥΛΙΟΥ 2022</w:t>
            </w:r>
          </w:p>
          <w:p w14:paraId="2386F03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B006F7">
              <w:rPr>
                <w:rFonts w:ascii="Book Antiqua" w:hAnsi="Book Antiqua" w:cs="Tahoma"/>
                <w:b/>
                <w:bCs/>
              </w:rPr>
              <w:t>ΕΑΚΝ ΑΓ. ΚΟΣΜΑ</w:t>
            </w:r>
          </w:p>
        </w:tc>
      </w:tr>
      <w:tr w:rsidR="00E613EE" w:rsidRPr="00B006F7" w14:paraId="46F1AC23" w14:textId="77777777" w:rsidTr="00B5411C">
        <w:trPr>
          <w:trHeight w:val="25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F72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1D5B" w14:textId="77777777" w:rsidR="00E613EE" w:rsidRPr="00B006F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420E0" w14:textId="77777777" w:rsidR="00E613EE" w:rsidRPr="00B006F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7DFA21" w14:textId="77777777" w:rsidR="00E613EE" w:rsidRPr="00B006F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13EE" w:rsidRPr="00B006F7" w14:paraId="16C3FD72" w14:textId="77777777" w:rsidTr="00B5411C">
        <w:trPr>
          <w:trHeight w:val="300"/>
          <w:jc w:val="center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A6F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Αγωνιστικό Πρόγραμμα</w:t>
            </w:r>
          </w:p>
        </w:tc>
      </w:tr>
      <w:tr w:rsidR="00E613EE" w:rsidRPr="00B006F7" w14:paraId="76B563E3" w14:textId="77777777" w:rsidTr="00B5411C">
        <w:trPr>
          <w:trHeight w:val="255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C777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72441" w14:textId="77777777" w:rsidR="00E613EE" w:rsidRPr="00B006F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AD8E" w14:textId="77777777" w:rsidR="00E613EE" w:rsidRPr="00B006F7" w:rsidRDefault="00E613EE" w:rsidP="00B5411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4CCF31" w14:textId="77777777" w:rsidR="00E613EE" w:rsidRPr="00B006F7" w:rsidRDefault="00E613EE" w:rsidP="00B5411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13EE" w:rsidRPr="00B006F7" w14:paraId="712982BB" w14:textId="77777777" w:rsidTr="00B5411C">
        <w:trPr>
          <w:trHeight w:val="30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27C5FA8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1η Ημέρα: Τετάρτη, 20 Ιουλίου 2022</w:t>
            </w:r>
          </w:p>
        </w:tc>
      </w:tr>
      <w:tr w:rsidR="00E613EE" w:rsidRPr="00B006F7" w14:paraId="15AE2454" w14:textId="77777777" w:rsidTr="00B5411C">
        <w:trPr>
          <w:trHeight w:val="416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30C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ΩΡΑ</w:t>
            </w:r>
          </w:p>
          <w:p w14:paraId="0A210B0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ΕΝΑΡΞΗΣ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38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ΑΓΩΝΙΣΜΑ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6E8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Α - 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BEA0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E613EE" w:rsidRPr="00B006F7" w14:paraId="2719445A" w14:textId="77777777" w:rsidTr="00B5411C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61D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Πρωινό Πρόγραμμα</w:t>
            </w:r>
          </w:p>
        </w:tc>
      </w:tr>
      <w:tr w:rsidR="00E613EE" w:rsidRPr="00B006F7" w14:paraId="3FEC9DAB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F7B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9:30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7BE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24E2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0D58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</w:p>
        </w:tc>
      </w:tr>
      <w:tr w:rsidR="00E613EE" w:rsidRPr="00B006F7" w14:paraId="5F8FD68D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8C1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9:45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0994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100μ. με Εμπόδια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74A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proofErr w:type="spellStart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>Έπταθλο</w:t>
            </w:r>
            <w:proofErr w:type="spellEnd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(1)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D332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</w:p>
        </w:tc>
      </w:tr>
      <w:tr w:rsidR="00E613EE" w:rsidRPr="00B006F7" w14:paraId="6436C8CB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26BD5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A451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Άλμα σε Μήκος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7A3E3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7B13478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</w:p>
        </w:tc>
      </w:tr>
      <w:tr w:rsidR="00E613EE" w:rsidRPr="00B006F7" w14:paraId="0688B897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C1EE7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10:15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E6E39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Άλμα σε Ύψος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6CC5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proofErr w:type="spellStart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>Έπταθλο</w:t>
            </w:r>
            <w:proofErr w:type="spellEnd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(2)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1C9D1F7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</w:p>
        </w:tc>
      </w:tr>
      <w:tr w:rsidR="00E613EE" w:rsidRPr="00B006F7" w14:paraId="401FFCA0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1E33C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10:45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FB41DC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Σφαιροβολία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BE60FC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3F8855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B006F7" w14:paraId="4793853F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62B4B7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5F9BBD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38A7EAC4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1CE63BD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613EE" w:rsidRPr="00B006F7" w14:paraId="17256D0C" w14:textId="77777777" w:rsidTr="00B5411C">
        <w:trPr>
          <w:trHeight w:val="34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945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Απογευματινό πρόγραμμα</w:t>
            </w:r>
          </w:p>
        </w:tc>
      </w:tr>
      <w:tr w:rsidR="00E613EE" w:rsidRPr="00B006F7" w14:paraId="7EB8B54E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530B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</w:t>
            </w: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  <w:lang w:val="en-US"/>
              </w:rPr>
              <w:t>7</w:t>
            </w: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:</w:t>
            </w: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  <w:lang w:val="en-US"/>
              </w:rPr>
              <w:t>3</w:t>
            </w: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B9DA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Άλμα σε Ύψος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9C3A2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proofErr w:type="spellStart"/>
            <w:r w:rsidRPr="00B006F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Δέκαθλον</w:t>
            </w:r>
            <w:proofErr w:type="spellEnd"/>
            <w:r w:rsidRPr="00B006F7">
              <w:rPr>
                <w:rFonts w:ascii="Book Antiqua" w:hAnsi="Book Antiqua" w:cs="Tahoma"/>
                <w:color w:val="0070C0"/>
                <w:sz w:val="22"/>
                <w:szCs w:val="22"/>
              </w:rPr>
              <w:t xml:space="preserve"> 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67056A4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</w:p>
        </w:tc>
      </w:tr>
      <w:tr w:rsidR="00E613EE" w:rsidRPr="00B006F7" w14:paraId="55425B1E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F10687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7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: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384BC9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Σφυροβολία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6444733" w14:textId="771E1483" w:rsidR="00E613EE" w:rsidRPr="00E613EE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E613EE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Α</w:t>
            </w:r>
            <w:r w:rsidRPr="00E613EE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  <w:lang w:val="en-US"/>
              </w:rPr>
              <w:t xml:space="preserve"> &amp; </w:t>
            </w:r>
            <w:r w:rsidRPr="00E613EE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46C2E8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B006F7" w14:paraId="2960AEEA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DAE78D2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17:45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5DF1D8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Τελετή Έναρξης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413D87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08651844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613EE" w:rsidRPr="00B006F7" w14:paraId="15E61418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20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8BA8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110μ. με Εμπόδια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8B44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F846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3A079C2A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9D9F8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8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:1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FEE55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 xml:space="preserve">Άλμα Επί </w:t>
            </w:r>
            <w:proofErr w:type="spellStart"/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Κοντώ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B079B7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53A562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17542A8D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BF1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18:20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9CC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100μ. με Εμπόδια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8BF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2A86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487493C9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12B9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18:30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29E9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Άλμα Τριπλούν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2BEDE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052EDA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02D06A98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B56579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18: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6C1AD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Δισκοβολία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4DBCA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14A84A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B006F7" w14:paraId="40BDA364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EDD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18:40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E3F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400μ.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8F48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AB3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2056A0DB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6320C9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18:</w:t>
            </w: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918FD5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Σφαιροβολία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BB538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proofErr w:type="spellStart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>Έπταθλο</w:t>
            </w:r>
            <w:proofErr w:type="spellEnd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137F93D2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B006F7" w14:paraId="119AE6DF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A29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18:50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403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400μ.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1F8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261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578AE688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BA6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19:05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108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33A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E87C2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4735DBF3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CD12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19:2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E0F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2AC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D5C2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1F8EBCB0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3DC8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19: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712746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Άλμα σε Ύψος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FC93A7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5B944BC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698EDE4C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1E95DF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19:3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0C799A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Σφαιροβολία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45DDD2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FFAF4D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B006F7" w14:paraId="4FDCF14E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0AC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19:40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A08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1.500μ.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31C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6FF4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64B7016B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059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19:50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BF9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1.500μ.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F378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31B9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34B1BD63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BBE463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20:00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D990F8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200μ.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63F5ED42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proofErr w:type="spellStart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>Έπταθλο</w:t>
            </w:r>
            <w:proofErr w:type="spellEnd"/>
            <w:r w:rsidRPr="00B006F7"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(4)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6C9BEBC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</w:p>
        </w:tc>
      </w:tr>
      <w:tr w:rsidR="00E613EE" w:rsidRPr="00B006F7" w14:paraId="381DACA4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5582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20:10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2E3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2.000μ. με Φ.Ε.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296D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31EB4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02E5DC6C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74F3D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20: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BB0D9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Άλμα Τριπλούν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44FAF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971EEE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0CD41B59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D4E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20:30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830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2.000μ. με Φ.Ε.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3B3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AEE48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0251FE66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029DAF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20: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35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0C2AB1F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Ακοντισμός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72B993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EA24587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Κεντρικό στάδιο</w:t>
            </w:r>
          </w:p>
        </w:tc>
      </w:tr>
      <w:tr w:rsidR="00E613EE" w:rsidRPr="00B006F7" w14:paraId="2CC43FF9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44EE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20:</w:t>
            </w: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  <w:lang w:val="en-US"/>
              </w:rPr>
              <w:t>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28F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400μ.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852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A470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</w:p>
        </w:tc>
      </w:tr>
      <w:tr w:rsidR="00E613EE" w:rsidRPr="00B006F7" w14:paraId="27955F8F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F82A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21:0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52C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4X100μ.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746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784FB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B006F7" w14:paraId="3C3E74E0" w14:textId="77777777" w:rsidTr="00B5411C">
        <w:trPr>
          <w:trHeight w:val="34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CAA4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21:1</w:t>
            </w: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B950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b/>
                <w:bCs/>
                <w:sz w:val="22"/>
                <w:szCs w:val="22"/>
              </w:rPr>
              <w:t>4X100μ.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13B1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B006F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6125" w14:textId="77777777" w:rsidR="00E613EE" w:rsidRPr="00B006F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43168433" w14:textId="77777777" w:rsidR="00E613EE" w:rsidRPr="00D043D7" w:rsidRDefault="00E613EE" w:rsidP="00E613EE">
      <w:pPr>
        <w:rPr>
          <w:rFonts w:ascii="Book Antiqua" w:hAnsi="Book Antiqua"/>
          <w:sz w:val="22"/>
          <w:szCs w:val="22"/>
        </w:rPr>
      </w:pPr>
    </w:p>
    <w:p w14:paraId="51DA75AA" w14:textId="77777777" w:rsidR="00E613EE" w:rsidRPr="00D043D7" w:rsidRDefault="00E613EE" w:rsidP="00E613EE">
      <w:pPr>
        <w:rPr>
          <w:rFonts w:ascii="Book Antiqua" w:hAnsi="Book Antiqua"/>
          <w:spacing w:val="-6"/>
          <w:sz w:val="22"/>
          <w:szCs w:val="22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1701"/>
        <w:gridCol w:w="1549"/>
        <w:gridCol w:w="2420"/>
        <w:gridCol w:w="1588"/>
        <w:gridCol w:w="964"/>
        <w:gridCol w:w="2268"/>
      </w:tblGrid>
      <w:tr w:rsidR="00E613EE" w:rsidRPr="00D043D7" w14:paraId="7F03F1DD" w14:textId="77777777" w:rsidTr="00B5411C">
        <w:trPr>
          <w:trHeight w:val="360"/>
          <w:jc w:val="center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CC2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D043D7">
              <w:rPr>
                <w:rFonts w:ascii="Book Antiqua" w:hAnsi="Book Antiqua" w:cs="Tahoma"/>
                <w:b/>
                <w:bCs/>
              </w:rPr>
              <w:t>ΔΙΕΘΝΗΣ ΣΥΝΑΝΤΗΣΗ ΕΛΛΑΔΑ - ΚΥΠΡΟΣ Κ18</w:t>
            </w:r>
          </w:p>
        </w:tc>
      </w:tr>
      <w:tr w:rsidR="00E613EE" w:rsidRPr="00D043D7" w14:paraId="1C0C5DEA" w14:textId="77777777" w:rsidTr="00B5411C">
        <w:trPr>
          <w:trHeight w:val="360"/>
          <w:jc w:val="center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2B05B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D043D7">
              <w:rPr>
                <w:rFonts w:ascii="Book Antiqua" w:hAnsi="Book Antiqua" w:cs="Tahoma"/>
                <w:b/>
                <w:bCs/>
              </w:rPr>
              <w:t>ΑΘΗΝΑ, 20 – 21 ΙΟΥΛΙΟΥ 2022</w:t>
            </w:r>
          </w:p>
          <w:p w14:paraId="461483AD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</w:rPr>
            </w:pPr>
            <w:r w:rsidRPr="00D043D7">
              <w:rPr>
                <w:rFonts w:ascii="Book Antiqua" w:hAnsi="Book Antiqua" w:cs="Tahoma"/>
                <w:b/>
                <w:bCs/>
              </w:rPr>
              <w:t>ΕΑΚΝ ΑΓ. ΚΟΣΜΑ</w:t>
            </w:r>
          </w:p>
        </w:tc>
      </w:tr>
      <w:tr w:rsidR="00E613EE" w:rsidRPr="00D043D7" w14:paraId="206EB9AA" w14:textId="77777777" w:rsidTr="00B5411C">
        <w:trPr>
          <w:trHeight w:val="255"/>
          <w:jc w:val="center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9A39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49BC" w14:textId="77777777" w:rsidR="00E613EE" w:rsidRPr="00D043D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80A6" w14:textId="77777777" w:rsidR="00E613EE" w:rsidRPr="00D043D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01217F" w14:textId="77777777" w:rsidR="00E613EE" w:rsidRPr="00D043D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13EE" w:rsidRPr="00D043D7" w14:paraId="610C339C" w14:textId="77777777" w:rsidTr="00B5411C">
        <w:trPr>
          <w:trHeight w:val="300"/>
          <w:jc w:val="center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56EE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Αγωνιστικό Πρόγραμμα</w:t>
            </w:r>
          </w:p>
        </w:tc>
      </w:tr>
      <w:tr w:rsidR="00E613EE" w:rsidRPr="00D043D7" w14:paraId="3C593A36" w14:textId="77777777" w:rsidTr="00B5411C">
        <w:trPr>
          <w:trHeight w:val="255"/>
          <w:jc w:val="center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E182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BF90B" w14:textId="77777777" w:rsidR="00E613EE" w:rsidRPr="00D043D7" w:rsidRDefault="00E613EE" w:rsidP="00B5411C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D30C" w14:textId="77777777" w:rsidR="00E613EE" w:rsidRPr="00D043D7" w:rsidRDefault="00E613EE" w:rsidP="00B5411C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D5621BE" w14:textId="77777777" w:rsidR="00E613EE" w:rsidRPr="00D043D7" w:rsidRDefault="00E613EE" w:rsidP="00B5411C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613EE" w:rsidRPr="00D043D7" w14:paraId="13091C2E" w14:textId="77777777" w:rsidTr="00B5411C">
        <w:trPr>
          <w:trHeight w:val="227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1AF3D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2η Ημέρα: Πέμπτη, 21 Ιουλίου 2022</w:t>
            </w:r>
          </w:p>
        </w:tc>
      </w:tr>
      <w:tr w:rsidR="00E613EE" w:rsidRPr="00D043D7" w14:paraId="64DDEFCA" w14:textId="77777777" w:rsidTr="00B5411C">
        <w:trPr>
          <w:trHeight w:val="22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67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ΩΡΑ ΕΝΑΡΞΗΣ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978D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ΑΓΩΝΙΣΜΑ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F3E2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Α - 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50217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Παρατηρήσεις</w:t>
            </w:r>
          </w:p>
        </w:tc>
      </w:tr>
      <w:tr w:rsidR="00E613EE" w:rsidRPr="00D043D7" w14:paraId="3FCAA6D3" w14:textId="77777777" w:rsidTr="00B5411C">
        <w:trPr>
          <w:trHeight w:val="340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048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Πρωινό Πρόγραμμα</w:t>
            </w:r>
          </w:p>
        </w:tc>
      </w:tr>
      <w:tr w:rsidR="00E613EE" w:rsidRPr="00D043D7" w14:paraId="13C12581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DF3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9:00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F03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110μ. με Εμπόδια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444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7D4F2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</w:p>
        </w:tc>
      </w:tr>
      <w:tr w:rsidR="00E613EE" w:rsidRPr="00D043D7" w14:paraId="00624BC5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3C8745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9:45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C2338F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Δισκοβολία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4C5696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71A274A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D043D7" w14:paraId="7BB93F20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01660F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10:00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B52EB6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Άλμα σε Μήκος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CDB523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proofErr w:type="spellStart"/>
            <w:r w:rsidRPr="00D043D7">
              <w:rPr>
                <w:rFonts w:ascii="Book Antiqua" w:hAnsi="Book Antiqua" w:cs="Tahoma"/>
                <w:color w:val="FF0000"/>
                <w:sz w:val="22"/>
                <w:szCs w:val="22"/>
              </w:rPr>
              <w:t>Έπταθλο</w:t>
            </w:r>
            <w:proofErr w:type="spellEnd"/>
            <w:r w:rsidRPr="00D043D7"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(5)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9AAE253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</w:p>
        </w:tc>
      </w:tr>
      <w:tr w:rsidR="00E613EE" w:rsidRPr="00D043D7" w14:paraId="6425D954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CB7989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10:45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65133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Ακοντισμός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2A03B8B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proofErr w:type="spellStart"/>
            <w:r w:rsidRPr="00D043D7">
              <w:rPr>
                <w:rFonts w:ascii="Book Antiqua" w:hAnsi="Book Antiqua" w:cs="Tahoma"/>
                <w:color w:val="FF0000"/>
                <w:sz w:val="22"/>
                <w:szCs w:val="22"/>
              </w:rPr>
              <w:t>Έπταθλο</w:t>
            </w:r>
            <w:proofErr w:type="spellEnd"/>
            <w:r w:rsidRPr="00D043D7"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(6)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28190D7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Κεντρικό στάδιο</w:t>
            </w:r>
          </w:p>
        </w:tc>
      </w:tr>
      <w:tr w:rsidR="00E613EE" w:rsidRPr="00D043D7" w14:paraId="569BA4E6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0F629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11:00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45934B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 xml:space="preserve">Άλμα Επί </w:t>
            </w:r>
            <w:proofErr w:type="spellStart"/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Κοντώ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081A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(8)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FEBDD7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</w:p>
        </w:tc>
      </w:tr>
      <w:tr w:rsidR="00E613EE" w:rsidRPr="00D043D7" w14:paraId="58C3BB85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14:paraId="2C11EBC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468E7A5F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14:paraId="62F962E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14:paraId="14533FD0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</w:p>
        </w:tc>
      </w:tr>
      <w:tr w:rsidR="00E613EE" w:rsidRPr="00D043D7" w14:paraId="0B514C3E" w14:textId="77777777" w:rsidTr="00B5411C">
        <w:trPr>
          <w:trHeight w:val="340"/>
          <w:jc w:val="center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B68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Απογευματινό πρόγραμμα</w:t>
            </w:r>
          </w:p>
        </w:tc>
      </w:tr>
      <w:tr w:rsidR="00E613EE" w:rsidRPr="00D043D7" w14:paraId="278C69EB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E6942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17:30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0CE8DC2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Ακοντισμός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21336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57BDCDC9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Κεντρικό στάδιο</w:t>
            </w:r>
          </w:p>
        </w:tc>
      </w:tr>
      <w:tr w:rsidR="00E613EE" w:rsidRPr="00D043D7" w14:paraId="08AEF76C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C1565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17:55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1ACE9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Άλμα σε Μήκος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4D936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DBDE2B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0CF273E8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B08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18:00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A05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400μ. με Εμπόδια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915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9230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6025707A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55382A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18:15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587587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 xml:space="preserve">Άλμα Επί </w:t>
            </w:r>
            <w:proofErr w:type="spellStart"/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Κοντώ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1A6D0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C8973A0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2E5D9FB9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F0B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18:20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0BCD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400μ. με Εμπόδια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977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43122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3F162CBD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C542CA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18:30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2A01D4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Δισκοβολία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38FAA6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6988C5B9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D043D7" w14:paraId="61D27542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50BF2307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18:40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4FAFB19D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FF0000"/>
                <w:sz w:val="22"/>
                <w:szCs w:val="22"/>
              </w:rPr>
              <w:t>800μ.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23DA75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  <w:proofErr w:type="spellStart"/>
            <w:r w:rsidRPr="00D043D7">
              <w:rPr>
                <w:rFonts w:ascii="Book Antiqua" w:hAnsi="Book Antiqua" w:cs="Tahoma"/>
                <w:color w:val="FF0000"/>
                <w:sz w:val="22"/>
                <w:szCs w:val="22"/>
              </w:rPr>
              <w:t>Έπταθλο</w:t>
            </w:r>
            <w:proofErr w:type="spellEnd"/>
            <w:r w:rsidRPr="00D043D7">
              <w:rPr>
                <w:rFonts w:ascii="Book Antiqua" w:hAnsi="Book Antiqua" w:cs="Tahoma"/>
                <w:color w:val="FF0000"/>
                <w:sz w:val="22"/>
                <w:szCs w:val="22"/>
              </w:rPr>
              <w:t xml:space="preserve"> (7)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</w:tcPr>
          <w:p w14:paraId="324A274D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FF0000"/>
                <w:sz w:val="22"/>
                <w:szCs w:val="22"/>
              </w:rPr>
            </w:pPr>
          </w:p>
        </w:tc>
      </w:tr>
      <w:tr w:rsidR="00E613EE" w:rsidRPr="00D043D7" w14:paraId="7F53CC78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F5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18:50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317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color w:val="0070C0"/>
                <w:sz w:val="22"/>
                <w:szCs w:val="22"/>
              </w:rPr>
              <w:t>1.500μ.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B08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color w:val="0070C0"/>
                <w:sz w:val="22"/>
                <w:szCs w:val="22"/>
              </w:rPr>
              <w:t>Δέκαθλο (10)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1B5AF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color w:val="0070C0"/>
                <w:sz w:val="22"/>
                <w:szCs w:val="22"/>
              </w:rPr>
            </w:pPr>
          </w:p>
        </w:tc>
      </w:tr>
      <w:tr w:rsidR="00E613EE" w:rsidRPr="00D043D7" w14:paraId="1DA9BF22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05E3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19:05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BDB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200μ.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FC2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23220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1AB97092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163619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19:15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6202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Άλμα σε Ύψος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ABF4B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7D8296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15258C4F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5932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A9EF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200μ.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F657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82A2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49D373B6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C84757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09B03A3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Σφαιροβολία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E760E7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087D4BD9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Γήπεδο ρίψεων</w:t>
            </w:r>
          </w:p>
        </w:tc>
      </w:tr>
      <w:tr w:rsidR="00E613EE" w:rsidRPr="00D043D7" w14:paraId="1544E1A3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0AE994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FB226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Άλμα σε Μήκος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23E68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6311D7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54E686F1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78D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19:35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B93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800μ.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5ED0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5276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066F2D1F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BF8B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19:45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F1D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800μ.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983B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AED53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6B280C34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B8E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19:55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64EB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3.000μ.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58E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12F80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7F48C755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690466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20:00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DAB14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Ακοντισμός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5CF736A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</w:tcPr>
          <w:p w14:paraId="428B910F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Κεντρικό στάδιο</w:t>
            </w:r>
          </w:p>
        </w:tc>
      </w:tr>
      <w:tr w:rsidR="00E613EE" w:rsidRPr="00D043D7" w14:paraId="2B4347F2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14BF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20:10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A971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3.000μ.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4DE2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1BE6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629D3B95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DB6A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20:30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CCE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4 x 400μ.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28DF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CB47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  <w:tr w:rsidR="00E613EE" w:rsidRPr="00D043D7" w14:paraId="03F8665F" w14:textId="77777777" w:rsidTr="00B5411C">
        <w:trPr>
          <w:trHeight w:val="34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A655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20:40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F79A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b/>
                <w:bCs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b/>
                <w:bCs/>
                <w:sz w:val="22"/>
                <w:szCs w:val="22"/>
              </w:rPr>
              <w:t>4 x 400μ.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7EC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  <w:r w:rsidRPr="00D043D7">
              <w:rPr>
                <w:rFonts w:ascii="Book Antiqua" w:hAnsi="Book Antiqua" w:cs="Tahoma"/>
                <w:sz w:val="22"/>
                <w:szCs w:val="22"/>
              </w:rPr>
              <w:t>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C35CB" w14:textId="77777777" w:rsidR="00E613EE" w:rsidRPr="00D043D7" w:rsidRDefault="00E613EE" w:rsidP="00B5411C">
            <w:pPr>
              <w:jc w:val="center"/>
              <w:rPr>
                <w:rFonts w:ascii="Book Antiqua" w:hAnsi="Book Antiqua" w:cs="Tahoma"/>
                <w:sz w:val="22"/>
                <w:szCs w:val="22"/>
              </w:rPr>
            </w:pPr>
          </w:p>
        </w:tc>
      </w:tr>
    </w:tbl>
    <w:p w14:paraId="39D233BA" w14:textId="77777777" w:rsidR="00E613EE" w:rsidRDefault="00E613EE"/>
    <w:sectPr w:rsidR="00E613EE" w:rsidSect="00E613EE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EE"/>
    <w:rsid w:val="00E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707A"/>
  <w15:chartTrackingRefBased/>
  <w15:docId w15:val="{132E3477-54BE-4897-A480-EA8EA45A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Gogas</dc:creator>
  <cp:keywords/>
  <dc:description/>
  <cp:lastModifiedBy>Andreas Gogas</cp:lastModifiedBy>
  <cp:revision>1</cp:revision>
  <dcterms:created xsi:type="dcterms:W3CDTF">2022-07-16T09:15:00Z</dcterms:created>
  <dcterms:modified xsi:type="dcterms:W3CDTF">2022-07-16T09:17:00Z</dcterms:modified>
</cp:coreProperties>
</file>